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40"/>
          <w:szCs w:val="40"/>
          <w:lang w:val="en-US" w:eastAsia="zh-CN"/>
        </w:rPr>
        <w:t>中国电子节能技术协会电能质量专业委员会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40"/>
          <w:szCs w:val="40"/>
          <w:lang w:val="en-US" w:eastAsia="zh-CN"/>
        </w:rPr>
        <w:t>参加会议回执表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Chars="0" w:right="0" w:rightChars="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723"/>
        <w:gridCol w:w="2215"/>
        <w:gridCol w:w="1549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8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任职人员姓名</w:t>
            </w:r>
          </w:p>
        </w:tc>
        <w:tc>
          <w:tcPr>
            <w:tcW w:w="172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2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手机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/ 邮箱</w:t>
            </w:r>
          </w:p>
        </w:tc>
        <w:tc>
          <w:tcPr>
            <w:tcW w:w="154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2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拟申请出任职务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副理事长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常务理事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理事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协会联系负责人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参会代表姓名</w:t>
            </w:r>
          </w:p>
        </w:tc>
        <w:tc>
          <w:tcPr>
            <w:tcW w:w="172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2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手机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/ 邮箱</w:t>
            </w:r>
          </w:p>
        </w:tc>
        <w:tc>
          <w:tcPr>
            <w:tcW w:w="154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2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拟申请出任职务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副理事长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协会联系负责人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我单位同意做为发起单位，并派出上面人员出席筹备会议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建言献策与需求意见</w:t>
            </w:r>
          </w:p>
        </w:tc>
        <w:tc>
          <w:tcPr>
            <w:tcW w:w="80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中国电子节能技术协会电能质量专业委员会（筹备组）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</w:rPr>
        <w:t>联系人：张凤婷（13601099991）  侯立新（13671297830）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</w:rPr>
        <w:t>电话：010-83526510  63531554     传真：010-83526510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楷体" w:cs="Times New Roman"/>
          <w:b/>
          <w:sz w:val="21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</w:rPr>
        <w:t>电子邮箱：ad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"mailto:@cpsa.com.cn"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kern w:val="2"/>
          <w:sz w:val="28"/>
          <w:szCs w:val="28"/>
        </w:rPr>
        <w:t>@cpsa.com.cn</w:t>
      </w:r>
      <w:r>
        <w:rPr>
          <w:rStyle w:val="5"/>
          <w:rFonts w:hint="default" w:ascii="Times New Roman" w:hAnsi="Times New Roman" w:eastAsia="仿宋" w:cs="Times New Roman"/>
          <w:kern w:val="2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kern w:val="2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"mailto:xiehui@cpsa.org.cn"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kern w:val="2"/>
          <w:sz w:val="28"/>
          <w:szCs w:val="28"/>
        </w:rPr>
        <w:t>xiehui@cpsa.org.cn</w:t>
      </w:r>
      <w:r>
        <w:rPr>
          <w:rStyle w:val="5"/>
          <w:rFonts w:hint="default" w:ascii="Times New Roman" w:hAnsi="Times New Roman" w:eastAsia="仿宋" w:cs="Times New Roman"/>
          <w:kern w:val="2"/>
          <w:sz w:val="28"/>
          <w:szCs w:val="28"/>
        </w:rPr>
        <w:fldChar w:fldCharType="end"/>
      </w:r>
    </w:p>
    <w:sectPr>
      <w:footerReference r:id="rId3" w:type="default"/>
      <w:type w:val="continuous"/>
      <w:pgSz w:w="11906" w:h="16838"/>
      <w:pgMar w:top="1440" w:right="1080" w:bottom="1440" w:left="1080" w:header="708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w Cen MT Condensed">
    <w:altName w:val="Segoe Print"/>
    <w:panose1 w:val="020B0606020104020203"/>
    <w:charset w:val="00"/>
    <w:family w:val="swiss"/>
    <w:pitch w:val="default"/>
    <w:sig w:usb0="00000000" w:usb1="00000000" w:usb2="00000000" w:usb3="00000000" w:csb0="20000003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86141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55969"/>
    <w:rsid w:val="00434E3A"/>
    <w:rsid w:val="006274E9"/>
    <w:rsid w:val="02B05ECF"/>
    <w:rsid w:val="02F51E24"/>
    <w:rsid w:val="0364484A"/>
    <w:rsid w:val="04567E5F"/>
    <w:rsid w:val="06947A75"/>
    <w:rsid w:val="06DD1B72"/>
    <w:rsid w:val="078A3F32"/>
    <w:rsid w:val="07A24928"/>
    <w:rsid w:val="07AF5DCA"/>
    <w:rsid w:val="08820942"/>
    <w:rsid w:val="08E062C6"/>
    <w:rsid w:val="092B027E"/>
    <w:rsid w:val="09EA63BF"/>
    <w:rsid w:val="0BDC4964"/>
    <w:rsid w:val="0C695720"/>
    <w:rsid w:val="0C752E35"/>
    <w:rsid w:val="0C8327AF"/>
    <w:rsid w:val="0D3C2BF0"/>
    <w:rsid w:val="10421DBF"/>
    <w:rsid w:val="10662F14"/>
    <w:rsid w:val="10676B9B"/>
    <w:rsid w:val="10737A29"/>
    <w:rsid w:val="11CC077C"/>
    <w:rsid w:val="12C9078C"/>
    <w:rsid w:val="130A1E31"/>
    <w:rsid w:val="13C33BC3"/>
    <w:rsid w:val="1463528C"/>
    <w:rsid w:val="14833CA6"/>
    <w:rsid w:val="1518590B"/>
    <w:rsid w:val="161076A9"/>
    <w:rsid w:val="16927818"/>
    <w:rsid w:val="169E45C1"/>
    <w:rsid w:val="18376A0B"/>
    <w:rsid w:val="1860001A"/>
    <w:rsid w:val="191D5BC7"/>
    <w:rsid w:val="1A0125ED"/>
    <w:rsid w:val="1BF22E32"/>
    <w:rsid w:val="1BF237C5"/>
    <w:rsid w:val="1C540561"/>
    <w:rsid w:val="1C7F16C9"/>
    <w:rsid w:val="1CF0773F"/>
    <w:rsid w:val="1D431AB7"/>
    <w:rsid w:val="1D78731D"/>
    <w:rsid w:val="1E717F16"/>
    <w:rsid w:val="20876C19"/>
    <w:rsid w:val="20F57426"/>
    <w:rsid w:val="2112505D"/>
    <w:rsid w:val="21403872"/>
    <w:rsid w:val="22173E77"/>
    <w:rsid w:val="22DC0F1D"/>
    <w:rsid w:val="23607EAB"/>
    <w:rsid w:val="237821E1"/>
    <w:rsid w:val="23FF2B4C"/>
    <w:rsid w:val="2430183B"/>
    <w:rsid w:val="257952FE"/>
    <w:rsid w:val="25D16EB7"/>
    <w:rsid w:val="261324B3"/>
    <w:rsid w:val="27604A33"/>
    <w:rsid w:val="27CB0305"/>
    <w:rsid w:val="280A41D2"/>
    <w:rsid w:val="281E0711"/>
    <w:rsid w:val="28497FA5"/>
    <w:rsid w:val="287736C4"/>
    <w:rsid w:val="288054AA"/>
    <w:rsid w:val="2C62120E"/>
    <w:rsid w:val="31710E13"/>
    <w:rsid w:val="31DF4743"/>
    <w:rsid w:val="35BD6050"/>
    <w:rsid w:val="36B6782B"/>
    <w:rsid w:val="37915FEA"/>
    <w:rsid w:val="385D402B"/>
    <w:rsid w:val="39135D34"/>
    <w:rsid w:val="3B2B1DD6"/>
    <w:rsid w:val="3C574440"/>
    <w:rsid w:val="3CDB5966"/>
    <w:rsid w:val="3DF9523C"/>
    <w:rsid w:val="3EDF797B"/>
    <w:rsid w:val="3EDF7A1E"/>
    <w:rsid w:val="3F8171A6"/>
    <w:rsid w:val="41ED7056"/>
    <w:rsid w:val="434E7D42"/>
    <w:rsid w:val="48522512"/>
    <w:rsid w:val="4932497A"/>
    <w:rsid w:val="4A2B05E6"/>
    <w:rsid w:val="4AB171DE"/>
    <w:rsid w:val="4AC40094"/>
    <w:rsid w:val="4B1E553E"/>
    <w:rsid w:val="4BE8314E"/>
    <w:rsid w:val="4E80637F"/>
    <w:rsid w:val="4F9E755B"/>
    <w:rsid w:val="50F93AD3"/>
    <w:rsid w:val="52972C28"/>
    <w:rsid w:val="536149AA"/>
    <w:rsid w:val="53A013B0"/>
    <w:rsid w:val="5438591A"/>
    <w:rsid w:val="57B44CA5"/>
    <w:rsid w:val="58654F67"/>
    <w:rsid w:val="5AA55969"/>
    <w:rsid w:val="5AF50467"/>
    <w:rsid w:val="5B515419"/>
    <w:rsid w:val="5C323B27"/>
    <w:rsid w:val="5CA85EEE"/>
    <w:rsid w:val="5D231436"/>
    <w:rsid w:val="5DFD6121"/>
    <w:rsid w:val="5F0E747D"/>
    <w:rsid w:val="5F5F4395"/>
    <w:rsid w:val="60070360"/>
    <w:rsid w:val="6024065E"/>
    <w:rsid w:val="608D547F"/>
    <w:rsid w:val="60955D34"/>
    <w:rsid w:val="654E3444"/>
    <w:rsid w:val="672B41FC"/>
    <w:rsid w:val="6A165AA1"/>
    <w:rsid w:val="6A7F2595"/>
    <w:rsid w:val="6B3360DC"/>
    <w:rsid w:val="6C3F6051"/>
    <w:rsid w:val="6CB76D06"/>
    <w:rsid w:val="6CF9133C"/>
    <w:rsid w:val="6D81568F"/>
    <w:rsid w:val="6D885242"/>
    <w:rsid w:val="6E043414"/>
    <w:rsid w:val="6ED6350D"/>
    <w:rsid w:val="6EDC4581"/>
    <w:rsid w:val="72571F37"/>
    <w:rsid w:val="74376DB6"/>
    <w:rsid w:val="75F60AA4"/>
    <w:rsid w:val="764A46A2"/>
    <w:rsid w:val="76F4058F"/>
    <w:rsid w:val="78FE2EF3"/>
    <w:rsid w:val="799B4B13"/>
    <w:rsid w:val="79B34EAE"/>
    <w:rsid w:val="7BD10921"/>
    <w:rsid w:val="7C452E5E"/>
    <w:rsid w:val="7CCE2AD6"/>
    <w:rsid w:val="7D7A0E44"/>
    <w:rsid w:val="7DFC6E99"/>
    <w:rsid w:val="7F5F628D"/>
    <w:rsid w:val="7F9556AA"/>
    <w:rsid w:val="7F9F64BB"/>
    <w:rsid w:val="7FBA1C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qFormat/>
    <w:uiPriority w:val="0"/>
    <w:rPr>
      <w:color w:val="333333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sjw</Company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2017-01-19T02:57:00Z</dcterms:created>
  <dc:creator>sjw</dc:creator>
  <cp:lastModifiedBy>amy</cp:lastModifiedBy>
  <dcterms:modified xsi:type="dcterms:W3CDTF">2017-01-24T06:41:46Z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